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2B" w:rsidRPr="0089142B" w:rsidRDefault="0089142B">
      <w:pPr>
        <w:rPr>
          <w:b/>
          <w:sz w:val="28"/>
          <w:szCs w:val="28"/>
        </w:rPr>
      </w:pPr>
      <w:r w:rsidRPr="0089142B">
        <w:rPr>
          <w:rFonts w:hint="eastAsia"/>
          <w:b/>
          <w:sz w:val="28"/>
          <w:szCs w:val="28"/>
        </w:rPr>
        <w:t xml:space="preserve">3D </w:t>
      </w:r>
      <w:proofErr w:type="spellStart"/>
      <w:r w:rsidR="00AB5BC1">
        <w:rPr>
          <w:rFonts w:hint="eastAsia"/>
          <w:b/>
          <w:sz w:val="28"/>
          <w:szCs w:val="28"/>
        </w:rPr>
        <w:t>프린팅</w:t>
      </w:r>
      <w:proofErr w:type="spellEnd"/>
      <w:r w:rsidR="00AB5BC1">
        <w:rPr>
          <w:rFonts w:hint="eastAsia"/>
          <w:b/>
          <w:sz w:val="28"/>
          <w:szCs w:val="28"/>
        </w:rPr>
        <w:t xml:space="preserve"> 가상 플랫폼 </w:t>
      </w:r>
      <w:r w:rsidR="003B039E">
        <w:rPr>
          <w:rFonts w:hint="eastAsia"/>
          <w:b/>
          <w:sz w:val="28"/>
          <w:szCs w:val="28"/>
        </w:rPr>
        <w:t>사례</w:t>
      </w:r>
    </w:p>
    <w:p w:rsidR="003734AF" w:rsidRDefault="00464668">
      <w:hyperlink r:id="rId5" w:history="1">
        <w:r w:rsidR="0089142B" w:rsidRPr="002F1BED">
          <w:rPr>
            <w:rStyle w:val="a3"/>
          </w:rPr>
          <w:t>https://www.manufacturingtomorrow.com/story/2020/10/why-3d-printing-benchmarking-against-traditional-manufacturing/15962/</w:t>
        </w:r>
      </w:hyperlink>
    </w:p>
    <w:p w:rsidR="00D16513" w:rsidRDefault="00D16513"/>
    <w:p w:rsidR="0089142B" w:rsidRDefault="00677BF0">
      <w:r>
        <w:rPr>
          <w:noProof/>
        </w:rPr>
        <w:drawing>
          <wp:inline distT="0" distB="0" distL="0" distR="0" wp14:anchorId="6E84629D" wp14:editId="4FAB5AAD">
            <wp:extent cx="3252158" cy="2569456"/>
            <wp:effectExtent l="0" t="0" r="5715" b="2540"/>
            <wp:docPr id="1" name="그림 1" descr="https://www.manufacturingtomorrow.com/images/hotstories/th/15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nufacturingtomorrow.com/images/hotstories/th/159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535" cy="257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13" w:rsidRDefault="00D16513"/>
    <w:p w:rsidR="00D16513" w:rsidRDefault="00D16513">
      <w:pP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</w:pPr>
      <w:r w:rsidRPr="007B6A69">
        <w:rPr>
          <w:rFonts w:ascii="Helvetica" w:hAnsi="Helvetica" w:cs="Helvetica"/>
          <w:b/>
          <w:color w:val="000000"/>
          <w:sz w:val="28"/>
          <w:szCs w:val="28"/>
          <w:shd w:val="clear" w:color="auto" w:fill="FDFDFD"/>
        </w:rPr>
        <w:t>사실</w:t>
      </w:r>
      <w:r w:rsidRPr="007B6A69">
        <w:rPr>
          <w:rFonts w:ascii="Helvetica" w:hAnsi="Helvetica" w:cs="Helvetica"/>
          <w:b/>
          <w:color w:val="000000"/>
          <w:sz w:val="28"/>
          <w:szCs w:val="28"/>
          <w:shd w:val="clear" w:color="auto" w:fill="FDFDFD"/>
        </w:rPr>
        <w:t xml:space="preserve"> </w:t>
      </w:r>
      <w:r w:rsidRPr="007B6A69">
        <w:rPr>
          <w:rFonts w:ascii="Helvetica" w:hAnsi="Helvetica" w:cs="Helvetica"/>
          <w:b/>
          <w:color w:val="000000"/>
          <w:sz w:val="28"/>
          <w:szCs w:val="28"/>
          <w:shd w:val="clear" w:color="auto" w:fill="FDFDFD"/>
        </w:rPr>
        <w:t>대</w:t>
      </w:r>
      <w:r w:rsidRPr="007B6A69">
        <w:rPr>
          <w:rFonts w:ascii="Helvetica" w:hAnsi="Helvetica" w:cs="Helvetica"/>
          <w:b/>
          <w:color w:val="000000"/>
          <w:sz w:val="28"/>
          <w:szCs w:val="28"/>
          <w:shd w:val="clear" w:color="auto" w:fill="FDFDFD"/>
        </w:rPr>
        <w:t xml:space="preserve"> </w:t>
      </w:r>
      <w:r w:rsidRPr="007B6A69">
        <w:rPr>
          <w:rFonts w:ascii="Helvetica" w:hAnsi="Helvetica" w:cs="Helvetica"/>
          <w:b/>
          <w:color w:val="000000"/>
          <w:sz w:val="28"/>
          <w:szCs w:val="28"/>
          <w:shd w:val="clear" w:color="auto" w:fill="FDFDFD"/>
        </w:rPr>
        <w:t>현실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사실과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현실은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종종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 w:rsidR="00A84E8C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세계에서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애매한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영역이었다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 w:rsidR="00A84E8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여러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4529D6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구실을</w:t>
      </w:r>
      <w:r w:rsidR="004529D6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4529D6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하면서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30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년이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훨씬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넘도록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존재해왔다는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잊지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말자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그렇게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오랫동안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그리고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여전히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파괴적인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4529D6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설명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되고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있는가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? </w:t>
      </w:r>
      <w:r w:rsidR="004932C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정말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그렇게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파괴적이었다면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4529D6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지금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혼란에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빠졌을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4529D6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거</w:t>
      </w:r>
      <w:r w:rsidR="004529D6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!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세계에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피상적인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견해는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아마도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4529D6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당신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결론으로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있겠지만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모든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그렇게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보이지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않을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알고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있는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바와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같이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프린팅은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지난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몇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동안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스스로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4529D6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재발명</w:t>
      </w:r>
      <w:r w:rsidR="004529D6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되어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왔고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아직도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이것이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파괴적인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여겨지는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이유는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,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산업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환경에서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처음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인기를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얻기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시작했을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DE6B52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때와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분야에서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오늘날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0335B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파괴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현상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lastRenderedPageBreak/>
        <w:t>을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보이고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때문이다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1980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년대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0335BA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중후반</w:t>
      </w:r>
      <w:r w:rsidR="000335B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의</w:t>
      </w:r>
      <w:r w:rsidR="000335B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0335B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화두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'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신속한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프로토타이핑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'</w:t>
      </w:r>
      <w:r w:rsidR="000335B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</w:t>
      </w:r>
      <w:r w:rsidR="000335B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이것은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본질적으로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프린팅이었지만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 w:rsidR="00030CEE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그</w:t>
      </w:r>
      <w:r w:rsidR="00030C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030C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030CEE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선호되</w:t>
      </w:r>
      <w:r w:rsidR="00030C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었던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이름에서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있듯이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그것의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주요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역할은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프로토타입의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생산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속도를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높이는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</w:t>
      </w:r>
      <w:r w:rsidR="00030C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이었다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이것은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과거에도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그렇고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지금도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중요하다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 3D CAD</w:t>
      </w:r>
      <w:r w:rsidR="007358E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C73AC5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설계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된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것을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몇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시간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내에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물리적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C73AC5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정확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하게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대신하여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생산할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능력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을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컨커런트</w:t>
      </w:r>
      <w:proofErr w:type="spellEnd"/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엔지니어링이라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불러왔다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.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제품</w:t>
      </w:r>
      <w:r w:rsidR="00C73AC5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개발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서로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부서가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모두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358E4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협력하</w:t>
      </w:r>
      <w:r w:rsidR="007358E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여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고립되었던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엔지니어링을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358E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도와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설계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시간을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80%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이상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단축할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</w:t>
      </w:r>
      <w:r w:rsidR="00095C4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파괴적</w:t>
      </w:r>
      <w:r w:rsidR="00C73AC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!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그러나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최근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들어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프린팅은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더욱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다양해지고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재료의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제약이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줄어들었으며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(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현재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플라스틱과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금속을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포함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),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신뢰성과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정확성이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높아졌다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프린팅이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심지어</w:t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기존의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공정을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8A7EC1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대체하</w:t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려면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어떻게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해야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8A7EC1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보완</w:t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가능한지에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초점을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맞추게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되었다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다른</w:t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말로</w:t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표현하면</w:t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프린팅이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진정한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생산기술로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평가받기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시작한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셈이다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오늘날과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같이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경쟁이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치열한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시장에서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수익성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대응력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,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민첩성을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높일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656B4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이다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.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많은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제조업체가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점점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프린팅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에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집중하기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시작하면서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매우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파괴적이고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확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현재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위치에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오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르</w:t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게</w:t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8A7E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되었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</w:p>
    <w:p w:rsidR="00D16513" w:rsidRPr="003656B4" w:rsidRDefault="00D16513">
      <w:pP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</w:pPr>
    </w:p>
    <w:p w:rsidR="00D16513" w:rsidRDefault="00D16513">
      <w:pP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</w:pPr>
      <w:r w:rsidRPr="008A7EC1">
        <w:rPr>
          <w:rFonts w:ascii="Helvetica" w:hAnsi="Helvetica" w:cs="Helvetica"/>
          <w:b/>
          <w:color w:val="000000"/>
          <w:sz w:val="28"/>
          <w:szCs w:val="28"/>
          <w:shd w:val="clear" w:color="auto" w:fill="FDFDFD"/>
        </w:rPr>
        <w:t xml:space="preserve">3D </w:t>
      </w:r>
      <w:proofErr w:type="spellStart"/>
      <w:r w:rsidRPr="008A7EC1">
        <w:rPr>
          <w:rFonts w:ascii="Helvetica" w:hAnsi="Helvetica" w:cs="Helvetica"/>
          <w:b/>
          <w:color w:val="000000"/>
          <w:sz w:val="28"/>
          <w:szCs w:val="28"/>
          <w:shd w:val="clear" w:color="auto" w:fill="FDFDFD"/>
        </w:rPr>
        <w:t>프린팅의</w:t>
      </w:r>
      <w:proofErr w:type="spellEnd"/>
      <w:r w:rsidRPr="008A7EC1">
        <w:rPr>
          <w:rFonts w:ascii="Helvetica" w:hAnsi="Helvetica" w:cs="Helvetica"/>
          <w:b/>
          <w:color w:val="000000"/>
          <w:sz w:val="28"/>
          <w:szCs w:val="28"/>
          <w:shd w:val="clear" w:color="auto" w:fill="FDFDFD"/>
        </w:rPr>
        <w:t xml:space="preserve"> </w:t>
      </w:r>
      <w:r w:rsidRPr="008A7EC1">
        <w:rPr>
          <w:rFonts w:ascii="Helvetica" w:hAnsi="Helvetica" w:cs="Helvetica"/>
          <w:b/>
          <w:color w:val="000000"/>
          <w:sz w:val="28"/>
          <w:szCs w:val="28"/>
          <w:shd w:val="clear" w:color="auto" w:fill="FDFDFD"/>
        </w:rPr>
        <w:t>장점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생산용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 w:rsidR="00932808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932808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고유</w:t>
      </w:r>
      <w:r w:rsidR="00932808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이점은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알려져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있으며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다양한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또는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산업용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애플리케이션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의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하나로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비용과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리드타임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면에서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656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기존의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CA600E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공정</w:t>
      </w:r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과</w:t>
      </w:r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경쟁할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위치에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하지만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비용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절감과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CA600E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절감</w:t>
      </w:r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전부는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아니다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명확한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경제적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CA600E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이점</w:t>
      </w:r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나타남으로써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프린팅으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로의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43792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이동</w:t>
      </w:r>
      <w:r w:rsidR="0034379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43792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정당화</w:t>
      </w:r>
      <w:r w:rsidR="0034379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제조업체의</w:t>
      </w:r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사례가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4379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증가하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있지만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일부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822BEE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사례에서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중요한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것은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부가가치의</w:t>
      </w:r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이점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만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있는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것이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아닌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CA600E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으로</w:t>
      </w:r>
      <w:r w:rsidR="00C20C4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나타나고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있</w:t>
      </w:r>
      <w:r w:rsidR="00CA600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일반적으로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산업은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고객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수요를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충족시키기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위한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혁신의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필요성에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의해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추진된다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 w:rsidR="00822BE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기존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공정이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달성할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목표와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DE6B52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고군분투하며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혁신을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자극하고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설계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엔지니어를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B96DF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제한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장벽을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무너뜨릴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매우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중요하다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그리고</w:t>
      </w:r>
      <w:r w:rsidR="00B96DF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기존의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플라스틱과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금속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통해</w:t>
      </w:r>
      <w:r w:rsidR="00B96DF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서는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부품</w:t>
      </w:r>
      <w:r w:rsidR="00B96DF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B96DF4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복잡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한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것이나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기하학적</w:t>
      </w:r>
      <w:r w:rsidR="00B96DF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B96DF4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복잡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한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것을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생산하기에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B96DF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비경제적이지만</w:t>
      </w:r>
      <w:r w:rsidR="00B96DF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, 3D</w:t>
      </w:r>
      <w:r w:rsidR="00B96DF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프린팅은</w:t>
      </w:r>
      <w:r w:rsidR="00B96DF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때문에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매우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매력적인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대안을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제공하고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또한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공정을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통해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조립해야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복잡한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부품은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프린팅으로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엔드유져</w:t>
      </w:r>
      <w:proofErr w:type="spellEnd"/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어플리케이션에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마추어</w:t>
      </w:r>
      <w:proofErr w:type="spellEnd"/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한번에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제작할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9F7395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다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.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9F7395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여러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가지</w:t>
      </w:r>
      <w:proofErr w:type="spellEnd"/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치</w:t>
      </w:r>
      <w:r w:rsidR="009F7395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공구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를</w:t>
      </w:r>
      <w:proofErr w:type="spellEnd"/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제작하는데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9F739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필요했던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비용과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시간을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줄일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9526A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지금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COVID-19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유행에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비추어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때</w:t>
      </w:r>
      <w:r w:rsidR="009526AC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E45E1D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국제적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점점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9526AC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취약</w:t>
      </w:r>
      <w:r w:rsidR="009526A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해져가는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9526A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공급망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으로</w:t>
      </w:r>
      <w:proofErr w:type="spellEnd"/>
      <w:r w:rsidR="009526A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3D</w:t>
      </w:r>
      <w:r w:rsidR="009526A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프린팅의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9526AC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필요성</w:t>
      </w:r>
      <w:r w:rsidR="009526A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부인할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50A33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없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사실이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되었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프린팅은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제조업자들이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그들이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서비스하는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시장에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현지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생산을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있도록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해주며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또한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인프라와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자본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장비를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극복하면서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민주화한다</w:t>
      </w:r>
      <w:r w:rsidR="009526AC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9526A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또한</w:t>
      </w:r>
      <w:r w:rsidR="009526A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3D </w:t>
      </w:r>
      <w:proofErr w:type="spellStart"/>
      <w:r w:rsidR="009526AC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r w:rsidR="009526A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은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툴링이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필요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없고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툴링과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9526AC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관련</w:t>
      </w:r>
      <w:r w:rsidR="009526A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되어</w:t>
      </w:r>
      <w:r w:rsidR="009526A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9526AC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발생하는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비용과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문제에도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제약을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받지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않는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기술이다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설계가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종료되는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생산을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E45E1D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시작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뿐만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아니라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단순하고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비용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효율적인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설계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변경을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가능하게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실제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대량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맞춤화</w:t>
      </w:r>
      <w:r w:rsidR="00D527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D527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생산의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가능성을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B6A69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열어</w:t>
      </w:r>
      <w:r w:rsidR="007B6A69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두고</w:t>
      </w:r>
      <w:r w:rsidR="007B6A69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7B6A69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있다는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의미한다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Pr="00D527ED">
        <w:rPr>
          <w:rFonts w:ascii="Helvetica" w:hAnsi="Helvetica" w:cs="Helvetica"/>
          <w:b/>
          <w:color w:val="000000"/>
          <w:sz w:val="28"/>
          <w:szCs w:val="28"/>
          <w:shd w:val="clear" w:color="auto" w:fill="FDFDFD"/>
        </w:rPr>
        <w:t>장벽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지금까지는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50A33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장점만</w:t>
      </w:r>
      <w:r w:rsidR="00750A33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750A33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설명했</w:t>
      </w:r>
      <w:r w:rsidR="00D527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프린팅이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전통적인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공정의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대안으로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고려되고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사용되어야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많은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긍정적인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E45E1D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이유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가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있었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그렇다면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상대적으로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적은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제조업체들</w:t>
      </w:r>
      <w:r w:rsidR="00765C93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765C93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만이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이러한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움직임을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E45E1D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보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E45E1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있을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?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세계의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모든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시설에서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365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연중무휴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24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프린터를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사용하지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않는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것일까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F722E0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분명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이득이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있기는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하지만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 w:rsidR="00750A33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채택</w:t>
      </w:r>
      <w:r w:rsidR="00750A33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하기에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분명한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장벽이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proofErr w:type="spellStart"/>
      <w:r w:rsidR="00F722E0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현실적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으로</w:t>
      </w:r>
      <w:r w:rsidR="00BA01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존재하고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인식되고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사실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최우선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F722E0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순위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95DD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생각해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가지는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노력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하고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95DD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테스트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하여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확립된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95DD5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생산</w:t>
      </w:r>
      <w:r w:rsidR="00F722E0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새로운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BA01B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바꿀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어떤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31623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관성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명백히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존재한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</w:t>
      </w:r>
      <w:r w:rsidR="00F722E0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 “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부서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지지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1623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않았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는데</w:t>
      </w:r>
      <w:r w:rsidR="0031623B" w:rsidRPr="0031623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1623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왜</w:t>
      </w:r>
      <w:r w:rsidR="0031623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1623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고치려고</w:t>
      </w:r>
      <w:r w:rsidR="0031623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1623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하지</w:t>
      </w:r>
      <w:r w:rsidR="00F722E0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”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라는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사고방식이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F722E0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존재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한다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.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더우기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수십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동안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일정한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방식으로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설비가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31623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세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팅되어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잘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돌아가고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있는데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,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무너뜨리고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재건하는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저항은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명백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히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있게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31623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마련이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 3D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플랫폼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개발자들이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머신을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통해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9B0A97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쉽게</w:t>
      </w:r>
      <w:r w:rsidR="009B0A97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얻을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9B0A97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이익과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혜택에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교육하는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많은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시간과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노력을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F722E0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쏟</w:t>
      </w:r>
      <w:r w:rsidR="00F722E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아야하는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이유</w:t>
      </w:r>
      <w:r w:rsidR="009B0A97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가</w:t>
      </w:r>
      <w:r w:rsidR="009B0A97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9B0A97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여기에</w:t>
      </w:r>
      <w:r w:rsidR="009B0A97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9B0A97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Pr="00F722E0">
        <w:rPr>
          <w:rFonts w:ascii="Helvetica" w:hAnsi="Helvetica" w:cs="Helvetica"/>
          <w:sz w:val="27"/>
          <w:szCs w:val="27"/>
          <w:shd w:val="clear" w:color="auto" w:fill="FDFDFD"/>
        </w:rPr>
        <w:t>여기서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걸음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나아가면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C6DBF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개념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기존과는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너무나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보여지고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이용하기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위해서는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엄청난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학습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곡선이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필요하다는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인식과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기업에서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자체적으로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해결하기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C6DBF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어려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지식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격차가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EB4AB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인식함에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따라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채택이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늦어지고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게다가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기업들은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종종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최고급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EB4AB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머신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에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드는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엄청난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비용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때문에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채택을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미루고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많은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C6DBF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사람들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은</w:t>
      </w:r>
      <w:r w:rsidR="00EB4AB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기존의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전통적인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시설을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업그레이드하고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수리하는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EB4ABA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</w:t>
      </w:r>
      <w:r w:rsidR="00EB4AB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</w:t>
      </w:r>
      <w:r w:rsidR="00EB4AB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,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그들이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불편하다고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느끼는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백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유로를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소비하는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것보다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나은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생각한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 w:rsidR="007B6A69"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재료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문제도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종종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언급되는데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기계에서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사용할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플라스틱과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금속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재료의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팔레트가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매우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좁다는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일반적인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견해다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오늘날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재료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개발은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분야에서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중요한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활동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분야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중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하나이기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때문에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이것은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아마도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B6A69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실질적인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반대는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아닐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것이다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여기서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중요한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단점은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특정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재료와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함께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특정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사용해야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경우가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많으므로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사용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가능한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범위의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혜택을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얻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으려면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사용에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필요한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자본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C6DBF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지출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뿐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아니라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복수의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솔루션에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투자가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필요하다는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점이다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</w:p>
    <w:p w:rsidR="00D16513" w:rsidRDefault="00D16513">
      <w:r w:rsidRPr="007B6A69">
        <w:rPr>
          <w:rFonts w:ascii="Helvetica" w:hAnsi="Helvetica" w:cs="Helvetica"/>
          <w:b/>
          <w:color w:val="000000"/>
          <w:sz w:val="28"/>
          <w:szCs w:val="28"/>
          <w:shd w:val="clear" w:color="auto" w:fill="FDFDFD"/>
        </w:rPr>
        <w:t>장벽</w:t>
      </w:r>
      <w:r w:rsidRPr="007B6A69">
        <w:rPr>
          <w:rFonts w:ascii="Helvetica" w:hAnsi="Helvetica" w:cs="Helvetica"/>
          <w:b/>
          <w:color w:val="000000"/>
          <w:sz w:val="28"/>
          <w:szCs w:val="28"/>
          <w:shd w:val="clear" w:color="auto" w:fill="FDFDFD"/>
        </w:rPr>
        <w:t xml:space="preserve"> </w:t>
      </w:r>
      <w:r w:rsidRPr="007B6A69">
        <w:rPr>
          <w:rFonts w:ascii="Helvetica" w:hAnsi="Helvetica" w:cs="Helvetica"/>
          <w:b/>
          <w:color w:val="000000"/>
          <w:sz w:val="28"/>
          <w:szCs w:val="28"/>
          <w:shd w:val="clear" w:color="auto" w:fill="FDFDFD"/>
        </w:rPr>
        <w:t>극복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이러한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수많은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반대와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수용의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장벽을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B6A69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극복하</w:t>
      </w:r>
      <w:r w:rsidR="007B6A69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B6A69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확실히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B6A69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채택</w:t>
      </w:r>
      <w:r w:rsidR="007B6A69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하도록</w:t>
      </w:r>
      <w:r w:rsidR="007B6A69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7B6A69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길은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서비스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제공업체의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에이젼트를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이용하는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것이다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이렇게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3D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설비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투자할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필요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없이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프린팅을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사용할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있으며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6C6DBF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이해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와</w:t>
      </w:r>
      <w:r w:rsidR="006C6DBF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선택한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공급업체의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지식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기반에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의존할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필요가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없다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5A1ECA">
        <w:rPr>
          <w:rFonts w:ascii="Helvetica" w:hAnsi="Helvetica" w:cs="Helvetica"/>
          <w:color w:val="000000"/>
          <w:sz w:val="27"/>
          <w:szCs w:val="27"/>
        </w:rPr>
        <w:br/>
      </w:r>
      <w:r w:rsidR="005A1ECA"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프린팅을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사용하는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방법</w:t>
      </w:r>
      <w:r w:rsidR="005A1EC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을</w:t>
      </w:r>
      <w:r w:rsidR="005A1EC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5A1EC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소개한다</w:t>
      </w:r>
      <w:r w:rsidR="005A1EC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.</w:t>
      </w:r>
      <w:r w:rsidR="006C6DBF">
        <w:rPr>
          <w:rFonts w:ascii="Helvetica" w:hAnsi="Helvetica" w:cs="Helvetica"/>
          <w:color w:val="000000"/>
          <w:sz w:val="27"/>
          <w:szCs w:val="27"/>
        </w:rPr>
        <w:br/>
      </w:r>
      <w:proofErr w:type="spellStart"/>
      <w:r w:rsidR="005A1ECA">
        <w:rPr>
          <w:rFonts w:ascii="Helvetica" w:hAnsi="Helvetica" w:cs="Helvetica" w:hint="eastAsia"/>
          <w:color w:val="000000"/>
          <w:sz w:val="27"/>
          <w:szCs w:val="27"/>
        </w:rPr>
        <w:t>Jellypipe</w:t>
      </w:r>
      <w:proofErr w:type="spellEnd"/>
      <w:r w:rsidR="00540261">
        <w:rPr>
          <w:rFonts w:ascii="Helvetica" w:hAnsi="Helvetica" w:cs="Helvetica" w:hint="eastAsia"/>
          <w:color w:val="000000"/>
          <w:sz w:val="27"/>
          <w:szCs w:val="27"/>
        </w:rPr>
        <w:t>(www.jellypipe.com)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몇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전에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5A1ECA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설립되었</w:t>
      </w:r>
      <w:r w:rsidR="005A1EC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다</w:t>
      </w:r>
      <w:r w:rsidR="005A1EC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.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전세계적으로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5A1ECA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확장</w:t>
      </w:r>
      <w:r w:rsidR="005A1EC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계획으로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유럽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대륙과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영국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 w:rsidR="005A1ECA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아일랜드</w:t>
      </w:r>
      <w:r w:rsidR="005A1EC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에</w:t>
      </w:r>
      <w:r w:rsidR="005A1EC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5A1EC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진출했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6C6DBF">
        <w:rPr>
          <w:rFonts w:ascii="Helvetica" w:hAnsi="Helvetica" w:cs="Helvetica"/>
          <w:color w:val="000000"/>
          <w:sz w:val="27"/>
          <w:szCs w:val="27"/>
        </w:rPr>
        <w:br/>
      </w:r>
      <w:proofErr w:type="spellStart"/>
      <w:r w:rsidR="005A1EC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Jellypipe</w:t>
      </w:r>
      <w:proofErr w:type="spellEnd"/>
      <w:r w:rsidR="005A1ECA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생태계는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서비스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공급업체가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63459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주도</w:t>
      </w:r>
      <w:r w:rsidR="00363459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하며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</w:t>
      </w:r>
      <w:r w:rsidR="009E13E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업체들</w:t>
      </w:r>
      <w:r w:rsidR="00363459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에</w:t>
      </w:r>
      <w:r w:rsidR="009E13E4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활용을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촉진하기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위해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마련된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플랫폼의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63459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심장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핵심은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제공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서비스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63459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“</w:t>
      </w:r>
      <w:proofErr w:type="spellStart"/>
      <w:r w:rsidR="00363459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프루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랄</w:t>
      </w:r>
      <w:proofErr w:type="spellEnd"/>
      <w:r w:rsidR="00363459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(</w:t>
      </w:r>
      <w:proofErr w:type="spellStart"/>
      <w:r w:rsidR="00363459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plulal</w:t>
      </w:r>
      <w:proofErr w:type="spellEnd"/>
      <w:r w:rsidR="00363459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)”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말하는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것인데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 w:rsidR="002B332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</w:t>
      </w:r>
      <w:r w:rsidR="002B332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생태계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이용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2B332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유져</w:t>
      </w:r>
      <w:r w:rsidR="00B43768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는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복수의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서비스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제공업체가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검토하고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인용하는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2B332E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일</w:t>
      </w:r>
      <w:r w:rsidR="002B332E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놓고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납품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속도나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최저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비용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면에서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F1EED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순위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D512E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정하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의미한다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D512EB">
        <w:rPr>
          <w:rFonts w:ascii="Helvetica" w:hAnsi="Helvetica" w:cs="Helvetica"/>
          <w:color w:val="000000"/>
          <w:sz w:val="27"/>
          <w:szCs w:val="27"/>
        </w:rPr>
        <w:br/>
      </w:r>
      <w:r w:rsidR="00D512EB">
        <w:rPr>
          <w:rFonts w:ascii="Helvetica" w:hAnsi="Helvetica" w:cs="Helvetica"/>
          <w:color w:val="000000"/>
          <w:sz w:val="27"/>
          <w:szCs w:val="27"/>
        </w:rPr>
        <w:br/>
      </w:r>
      <w:r w:rsidR="00D512E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이것은</w:t>
      </w:r>
      <w:r w:rsidR="00D512E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D512E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시스템</w:t>
      </w:r>
      <w:r w:rsidR="00D512E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D512E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작동</w:t>
      </w:r>
      <w:r w:rsidR="00D512E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D512E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방식의</w:t>
      </w:r>
      <w:r w:rsidR="00D512E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D512E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중요한</w:t>
      </w:r>
      <w:r w:rsidR="00D512E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D512E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부분</w:t>
      </w:r>
      <w:r w:rsidR="00D512E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인데</w:t>
      </w:r>
      <w:r w:rsidR="00D512E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,</w:t>
      </w:r>
      <w:r w:rsidR="00D512E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단일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서비스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제공업체가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투자한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F1EED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재료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를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활용하기에는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D512E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제한</w:t>
      </w:r>
      <w:r w:rsidR="00D512E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적일</w:t>
      </w:r>
      <w:r w:rsidR="00D512E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D512E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수</w:t>
      </w:r>
      <w:r w:rsidR="00D512E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있지만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,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BE515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유져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들이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다양한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플랫폼에서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서비스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제공업체들이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제공하는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거대한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재료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팔레트에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즉시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접근할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있다는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D512EB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의미</w:t>
      </w:r>
      <w:r w:rsidR="00D512EB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한다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즉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선택한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프린팅은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원하는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특정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용도에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사용할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7F1EED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최고의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사용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가능한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최고의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재료로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제작될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것이다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 w:rsidR="00BE515D"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 w:rsidR="00BE515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BE515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Jellypipe</w:t>
      </w:r>
      <w:proofErr w:type="spellEnd"/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생태계는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BE515D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독특하</w:t>
      </w:r>
      <w:r w:rsidR="00BE515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다</w:t>
      </w:r>
      <w:r w:rsidR="00BE515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.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proofErr w:type="spellStart"/>
      <w:r w:rsidR="00BE515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유져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가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서비스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공급업체와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직접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93983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BE515D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않</w:t>
      </w:r>
      <w:r w:rsidR="00BE515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는다</w:t>
      </w:r>
      <w:r w:rsidR="00BE515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.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광범위한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전문지식을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갖추고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플랫폼에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BE515D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가상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공장을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소유하고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이른바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"3D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솔루션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공급업체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"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를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통해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393983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의미한다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솔루션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제공업체는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 w:rsidR="00393983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설계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재료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문제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기술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문제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등과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같은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문제에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조언할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지식을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갖추고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있으며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 w:rsidR="00393983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고객과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서비스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제공업체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커뮤니티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간에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자신의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특정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전문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540261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분야</w:t>
      </w:r>
      <w:r w:rsidR="0054026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를</w:t>
      </w:r>
      <w:r w:rsidR="0054026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54026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존중하며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부분적인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조언을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54026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할</w:t>
      </w:r>
      <w:r w:rsidR="0054026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54026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수</w:t>
      </w:r>
      <w:r w:rsidR="0054026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54026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있는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공정한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조언자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역할을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수행할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.</w:t>
      </w:r>
      <w:r w:rsidR="00540261">
        <w:rPr>
          <w:rFonts w:ascii="Helvetica" w:hAnsi="Helvetica" w:cs="Helvetica"/>
          <w:color w:val="000000"/>
          <w:sz w:val="27"/>
          <w:szCs w:val="27"/>
        </w:rPr>
        <w:br/>
      </w:r>
      <w:r w:rsidR="00540261">
        <w:rPr>
          <w:rFonts w:ascii="Helvetica" w:hAnsi="Helvetica" w:cs="Helvetica"/>
          <w:color w:val="000000"/>
          <w:sz w:val="27"/>
          <w:szCs w:val="27"/>
        </w:rPr>
        <w:br/>
      </w:r>
      <w:r w:rsidR="00540261" w:rsidRPr="00540261">
        <w:rPr>
          <w:rFonts w:ascii="Helvetica" w:hAnsi="Helvetica" w:cs="Helvetica" w:hint="eastAsia"/>
          <w:b/>
          <w:color w:val="000000"/>
          <w:sz w:val="28"/>
          <w:szCs w:val="28"/>
          <w:shd w:val="clear" w:color="auto" w:fill="FDFDFD"/>
        </w:rPr>
        <w:t>요약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proofErr w:type="spellStart"/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매뉴팩쳐링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세계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전체를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하나로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묶는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540261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것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혁신적이고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매력적이며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유용한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제품을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적시에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비용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효율적으로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540261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생산하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추진력</w:t>
      </w:r>
      <w:r w:rsidR="00464668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있는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7F1EED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3D </w:t>
      </w:r>
      <w:proofErr w:type="spellStart"/>
      <w:r w:rsidR="00EE0E5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프린팅이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이러한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노력에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도움이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있다는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EE0E5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것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당연한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EE0E5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사실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이지만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, </w:t>
      </w:r>
      <w:r w:rsidR="00464668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사용</w:t>
      </w:r>
      <w:r w:rsidR="00464668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EE0E50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자극</w:t>
      </w:r>
      <w:r w:rsidR="00EE0E50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고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464668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동시에</w:t>
      </w:r>
      <w:r w:rsidR="00464668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464668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절제</w:t>
      </w:r>
      <w:r w:rsidR="00464668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는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방법은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채택의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성공을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보장하기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위해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중요하다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. </w:t>
      </w:r>
      <w:proofErr w:type="spellStart"/>
      <w:r w:rsidR="00AB5B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Jellypipe</w:t>
      </w:r>
      <w:proofErr w:type="spellEnd"/>
      <w:r w:rsidR="00464668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 w:rsidR="00AB5BC1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proofErr w:type="spellEnd"/>
      <w:r w:rsidR="00AB5B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사용에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대한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실질적인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장벽을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AB5BC1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해결하</w:t>
      </w:r>
      <w:r w:rsidR="00AB5B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기</w:t>
      </w:r>
      <w:r w:rsidR="00AB5B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AB5BC1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위해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가상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플랫폼에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3D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프린팅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생태계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전체를</w:t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 </w:t>
      </w:r>
      <w:r w:rsidR="00464668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한</w:t>
      </w:r>
      <w:r w:rsidR="00464668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464668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곳으로</w:t>
      </w:r>
      <w:r w:rsidR="00464668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 xml:space="preserve"> </w:t>
      </w:r>
      <w:r w:rsidR="00464668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모았다</w:t>
      </w:r>
      <w:r w:rsidR="00464668">
        <w:rPr>
          <w:rFonts w:ascii="Helvetica" w:hAnsi="Helvetica" w:cs="Helvetica" w:hint="eastAsia"/>
          <w:color w:val="000000"/>
          <w:sz w:val="27"/>
          <w:szCs w:val="27"/>
          <w:shd w:val="clear" w:color="auto" w:fill="FDFDFD"/>
        </w:rPr>
        <w:t>.</w:t>
      </w:r>
      <w:bookmarkStart w:id="0" w:name="_GoBack"/>
      <w:bookmarkEnd w:id="0"/>
    </w:p>
    <w:sectPr w:rsidR="00D165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2B"/>
    <w:rsid w:val="00030CEE"/>
    <w:rsid w:val="000335BA"/>
    <w:rsid w:val="00095C4B"/>
    <w:rsid w:val="002B332E"/>
    <w:rsid w:val="0031623B"/>
    <w:rsid w:val="00320F18"/>
    <w:rsid w:val="00343792"/>
    <w:rsid w:val="00363459"/>
    <w:rsid w:val="003656B4"/>
    <w:rsid w:val="003734AF"/>
    <w:rsid w:val="00393983"/>
    <w:rsid w:val="003B039E"/>
    <w:rsid w:val="004529D6"/>
    <w:rsid w:val="00464668"/>
    <w:rsid w:val="004932CB"/>
    <w:rsid w:val="00540261"/>
    <w:rsid w:val="005A1ECA"/>
    <w:rsid w:val="00677BF0"/>
    <w:rsid w:val="00695DD5"/>
    <w:rsid w:val="006C6DBF"/>
    <w:rsid w:val="007358E4"/>
    <w:rsid w:val="00750A33"/>
    <w:rsid w:val="00765C93"/>
    <w:rsid w:val="007B6A69"/>
    <w:rsid w:val="007F1EED"/>
    <w:rsid w:val="00822BEE"/>
    <w:rsid w:val="0089142B"/>
    <w:rsid w:val="008A7EC1"/>
    <w:rsid w:val="00932808"/>
    <w:rsid w:val="009526AC"/>
    <w:rsid w:val="009B0A97"/>
    <w:rsid w:val="009E13E4"/>
    <w:rsid w:val="009F7395"/>
    <w:rsid w:val="00A84E8C"/>
    <w:rsid w:val="00AB5BC1"/>
    <w:rsid w:val="00B43768"/>
    <w:rsid w:val="00B96DF4"/>
    <w:rsid w:val="00BA01B4"/>
    <w:rsid w:val="00BE515D"/>
    <w:rsid w:val="00C20C4C"/>
    <w:rsid w:val="00C73AC5"/>
    <w:rsid w:val="00CA600E"/>
    <w:rsid w:val="00D16513"/>
    <w:rsid w:val="00D512EB"/>
    <w:rsid w:val="00D527ED"/>
    <w:rsid w:val="00DE6B52"/>
    <w:rsid w:val="00E45E1D"/>
    <w:rsid w:val="00EB4ABA"/>
    <w:rsid w:val="00EE0E50"/>
    <w:rsid w:val="00F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42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77B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77B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677B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42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77B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77B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677B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anufacturingtomorrow.com/story/2020/10/why-3d-printing-benchmarking-against-traditional-manufacturing/159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2020-10-23T06:32:00Z</dcterms:created>
  <dcterms:modified xsi:type="dcterms:W3CDTF">2020-10-28T05:31:00Z</dcterms:modified>
</cp:coreProperties>
</file>